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2" w:rsidRPr="009623BE" w:rsidRDefault="002154FE" w:rsidP="00EE6F33">
      <w:pPr>
        <w:spacing w:after="160" w:line="259" w:lineRule="auto"/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</w:pPr>
      <w:r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>SPIRITUELLES</w:t>
      </w:r>
      <w:r w:rsidR="00EE6F33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 xml:space="preserve"> HEILEN</w:t>
      </w:r>
      <w:r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 xml:space="preserve"> </w:t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ab/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ab/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ab/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ab/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ab/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ab/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ab/>
        <w:t xml:space="preserve"> </w:t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ab/>
        <w:t xml:space="preserve">                              </w:t>
      </w:r>
      <w:r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 xml:space="preserve">MIT SCHWERPUNKT </w:t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>„BOTSCHAFTEN BEEINTRÄCHTIGTER O</w:t>
      </w:r>
      <w:r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>RGANE</w:t>
      </w:r>
      <w:r w:rsidR="00682B8A" w:rsidRPr="009623BE">
        <w:rPr>
          <w:rFonts w:ascii="Arial" w:eastAsia="Calibri" w:hAnsi="Arial" w:cs="Arial"/>
          <w:b/>
          <w:color w:val="0000CC"/>
          <w:sz w:val="22"/>
          <w:szCs w:val="22"/>
          <w:lang w:eastAsia="en-US"/>
        </w:rPr>
        <w:t>“</w:t>
      </w:r>
    </w:p>
    <w:p w:rsidR="00EE6F33" w:rsidRPr="009623BE" w:rsidRDefault="00EE6F33" w:rsidP="00EE6F33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623BE">
        <w:rPr>
          <w:rFonts w:ascii="Arial" w:eastAsia="Calibri" w:hAnsi="Arial" w:cs="Arial"/>
          <w:sz w:val="22"/>
          <w:szCs w:val="22"/>
          <w:lang w:eastAsia="en-US"/>
        </w:rPr>
        <w:t>Dr. med. Andreas Nickisch</w:t>
      </w:r>
    </w:p>
    <w:p w:rsidR="009A683C" w:rsidRPr="009623BE" w:rsidRDefault="00EE6F33" w:rsidP="00EE6F33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23BE">
        <w:rPr>
          <w:rFonts w:ascii="Arial" w:eastAsia="Calibri" w:hAnsi="Arial" w:cs="Arial"/>
          <w:sz w:val="20"/>
          <w:szCs w:val="20"/>
          <w:lang w:eastAsia="en-US"/>
        </w:rPr>
        <w:t>Ort:</w:t>
      </w:r>
      <w:r w:rsidR="009A683C" w:rsidRPr="009623BE">
        <w:rPr>
          <w:rFonts w:ascii="Arial" w:hAnsi="Arial" w:cs="Arial"/>
          <w:sz w:val="20"/>
          <w:szCs w:val="20"/>
        </w:rPr>
        <w:t xml:space="preserve"> Alpengasthof Bergfried, </w:t>
      </w:r>
      <w:proofErr w:type="spellStart"/>
      <w:r w:rsidR="009A683C" w:rsidRPr="009623BE">
        <w:rPr>
          <w:rFonts w:ascii="Arial" w:hAnsi="Arial" w:cs="Arial"/>
          <w:sz w:val="20"/>
          <w:szCs w:val="20"/>
        </w:rPr>
        <w:t>Gschriet</w:t>
      </w:r>
      <w:proofErr w:type="spellEnd"/>
      <w:r w:rsidR="009A683C" w:rsidRPr="009623BE">
        <w:rPr>
          <w:rFonts w:ascii="Arial" w:hAnsi="Arial" w:cs="Arial"/>
          <w:sz w:val="20"/>
          <w:szCs w:val="20"/>
        </w:rPr>
        <w:t xml:space="preserve"> 19, </w:t>
      </w:r>
      <w:r w:rsidR="00D00B97" w:rsidRPr="009623BE">
        <w:rPr>
          <w:rFonts w:ascii="Arial" w:hAnsi="Arial" w:cs="Arial"/>
          <w:sz w:val="20"/>
          <w:szCs w:val="20"/>
        </w:rPr>
        <w:t>A-</w:t>
      </w:r>
      <w:r w:rsidR="009A683C" w:rsidRPr="009623BE">
        <w:rPr>
          <w:rFonts w:ascii="Arial" w:hAnsi="Arial" w:cs="Arial"/>
          <w:sz w:val="20"/>
          <w:szCs w:val="20"/>
        </w:rPr>
        <w:t xml:space="preserve">9702 </w:t>
      </w:r>
      <w:proofErr w:type="spellStart"/>
      <w:r w:rsidR="009A683C" w:rsidRPr="009623BE">
        <w:rPr>
          <w:rFonts w:ascii="Arial" w:hAnsi="Arial" w:cs="Arial"/>
          <w:sz w:val="20"/>
          <w:szCs w:val="20"/>
        </w:rPr>
        <w:t>Ferndorf</w:t>
      </w:r>
      <w:proofErr w:type="spellEnd"/>
      <w:r w:rsidR="009A683C" w:rsidRPr="009623BE">
        <w:rPr>
          <w:rFonts w:ascii="Arial" w:hAnsi="Arial" w:cs="Arial"/>
          <w:sz w:val="20"/>
          <w:szCs w:val="20"/>
        </w:rPr>
        <w:t>,</w:t>
      </w:r>
      <w:r w:rsidR="00D00B97" w:rsidRPr="009623BE">
        <w:rPr>
          <w:rFonts w:ascii="Arial" w:hAnsi="Arial" w:cs="Arial"/>
          <w:sz w:val="20"/>
          <w:szCs w:val="20"/>
        </w:rPr>
        <w:t xml:space="preserve"> Österreich</w:t>
      </w:r>
      <w:r w:rsidR="009A683C" w:rsidRPr="009623BE">
        <w:rPr>
          <w:rFonts w:ascii="Arial" w:hAnsi="Arial" w:cs="Arial"/>
          <w:sz w:val="20"/>
          <w:szCs w:val="20"/>
        </w:rPr>
        <w:t xml:space="preserve"> </w:t>
      </w:r>
    </w:p>
    <w:p w:rsidR="00EE6F33" w:rsidRPr="00EE6F33" w:rsidRDefault="002154FE" w:rsidP="00EE6F33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623BE">
        <w:rPr>
          <w:rFonts w:ascii="Arial" w:eastAsia="Calibri" w:hAnsi="Arial" w:cs="Arial"/>
          <w:sz w:val="22"/>
          <w:szCs w:val="22"/>
          <w:lang w:eastAsia="en-US"/>
        </w:rPr>
        <w:t>17</w:t>
      </w:r>
      <w:r w:rsidR="00EE6F33" w:rsidRPr="009623BE">
        <w:rPr>
          <w:rFonts w:ascii="Arial" w:eastAsia="Calibri" w:hAnsi="Arial" w:cs="Arial"/>
          <w:sz w:val="22"/>
          <w:szCs w:val="22"/>
          <w:lang w:eastAsia="en-US"/>
        </w:rPr>
        <w:t xml:space="preserve">. bis </w:t>
      </w:r>
      <w:r w:rsidRPr="009623BE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EE6F33" w:rsidRPr="009623B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9623BE">
        <w:rPr>
          <w:rFonts w:ascii="Arial" w:eastAsia="Calibri" w:hAnsi="Arial" w:cs="Arial"/>
          <w:sz w:val="22"/>
          <w:szCs w:val="22"/>
          <w:lang w:eastAsia="en-US"/>
        </w:rPr>
        <w:t>September</w:t>
      </w:r>
      <w:r w:rsidR="00EE6F33" w:rsidRPr="009623BE">
        <w:rPr>
          <w:rFonts w:ascii="Arial" w:eastAsia="Calibri" w:hAnsi="Arial" w:cs="Arial"/>
          <w:sz w:val="22"/>
          <w:szCs w:val="22"/>
          <w:lang w:eastAsia="en-US"/>
        </w:rPr>
        <w:t xml:space="preserve"> 2023</w:t>
      </w:r>
      <w:bookmarkStart w:id="0" w:name="_GoBack"/>
      <w:bookmarkEnd w:id="0"/>
    </w:p>
    <w:p w:rsidR="00EE6F33" w:rsidRPr="00AB4C2F" w:rsidRDefault="00EE6F33" w:rsidP="00EE6F33">
      <w:pPr>
        <w:jc w:val="both"/>
        <w:rPr>
          <w:rFonts w:ascii="Arial" w:hAnsi="Arial" w:cs="Arial"/>
          <w:sz w:val="22"/>
          <w:szCs w:val="22"/>
        </w:rPr>
      </w:pPr>
      <w:r w:rsidRPr="00AB4C2F">
        <w:rPr>
          <w:rFonts w:ascii="Arial" w:hAnsi="Arial" w:cs="Arial"/>
          <w:sz w:val="22"/>
          <w:szCs w:val="22"/>
        </w:rPr>
        <w:t xml:space="preserve">HEIL-SEIN </w:t>
      </w:r>
      <w:r w:rsidR="00011090">
        <w:rPr>
          <w:rFonts w:ascii="Arial" w:hAnsi="Arial" w:cs="Arial"/>
          <w:sz w:val="22"/>
          <w:szCs w:val="22"/>
        </w:rPr>
        <w:t>bedeutet</w:t>
      </w:r>
      <w:r w:rsidRPr="00AB4C2F">
        <w:rPr>
          <w:rFonts w:ascii="Arial" w:hAnsi="Arial" w:cs="Arial"/>
          <w:sz w:val="22"/>
          <w:szCs w:val="22"/>
        </w:rPr>
        <w:t xml:space="preserve"> Harmonie </w:t>
      </w:r>
      <w:r w:rsidR="00DD0C32">
        <w:rPr>
          <w:rFonts w:ascii="Arial" w:hAnsi="Arial" w:cs="Arial"/>
          <w:sz w:val="22"/>
          <w:szCs w:val="22"/>
        </w:rPr>
        <w:t xml:space="preserve">aller Bewusstseinsebenen </w:t>
      </w:r>
      <w:r w:rsidR="009B5D75">
        <w:rPr>
          <w:rFonts w:ascii="Arial" w:hAnsi="Arial" w:cs="Arial"/>
          <w:sz w:val="22"/>
          <w:szCs w:val="22"/>
        </w:rPr>
        <w:t>im</w:t>
      </w:r>
      <w:r w:rsidR="00DD0C32">
        <w:rPr>
          <w:rFonts w:ascii="Arial" w:hAnsi="Arial" w:cs="Arial"/>
          <w:sz w:val="22"/>
          <w:szCs w:val="22"/>
        </w:rPr>
        <w:t xml:space="preserve"> </w:t>
      </w:r>
      <w:r w:rsidRPr="00AB4C2F">
        <w:rPr>
          <w:rFonts w:ascii="Arial" w:hAnsi="Arial" w:cs="Arial"/>
          <w:sz w:val="22"/>
          <w:szCs w:val="22"/>
        </w:rPr>
        <w:t>Denken, Fühlen und Handeln</w:t>
      </w:r>
      <w:r w:rsidR="009B5D75" w:rsidRPr="009B5D75">
        <w:rPr>
          <w:rFonts w:ascii="Arial" w:hAnsi="Arial" w:cs="Arial"/>
          <w:sz w:val="22"/>
          <w:szCs w:val="22"/>
        </w:rPr>
        <w:t xml:space="preserve"> </w:t>
      </w:r>
      <w:r w:rsidR="009B5D75">
        <w:rPr>
          <w:rFonts w:ascii="Arial" w:hAnsi="Arial" w:cs="Arial"/>
          <w:sz w:val="22"/>
          <w:szCs w:val="22"/>
        </w:rPr>
        <w:t xml:space="preserve">im </w:t>
      </w:r>
      <w:r w:rsidR="00682B8A">
        <w:rPr>
          <w:rFonts w:ascii="Arial" w:hAnsi="Arial" w:cs="Arial"/>
          <w:sz w:val="22"/>
          <w:szCs w:val="22"/>
        </w:rPr>
        <w:t>Einklang mit den G</w:t>
      </w:r>
      <w:r w:rsidR="009B5D75">
        <w:rPr>
          <w:rFonts w:ascii="Arial" w:hAnsi="Arial" w:cs="Arial"/>
          <w:sz w:val="22"/>
          <w:szCs w:val="22"/>
        </w:rPr>
        <w:t>eistigen Gesetzen</w:t>
      </w:r>
      <w:r w:rsidRPr="00AB4C2F">
        <w:rPr>
          <w:rFonts w:ascii="Arial" w:hAnsi="Arial" w:cs="Arial"/>
          <w:sz w:val="22"/>
          <w:szCs w:val="22"/>
        </w:rPr>
        <w:t xml:space="preserve"> </w:t>
      </w:r>
      <w:r w:rsidR="009B5D75">
        <w:rPr>
          <w:rFonts w:ascii="Arial" w:hAnsi="Arial" w:cs="Arial"/>
          <w:sz w:val="22"/>
          <w:szCs w:val="22"/>
        </w:rPr>
        <w:t xml:space="preserve">sowie </w:t>
      </w:r>
      <w:r w:rsidRPr="00AB4C2F">
        <w:rPr>
          <w:rFonts w:ascii="Arial" w:hAnsi="Arial" w:cs="Arial"/>
          <w:sz w:val="22"/>
          <w:szCs w:val="22"/>
        </w:rPr>
        <w:t xml:space="preserve">in Einheit und Verbundenheit mit der Urquelle. </w:t>
      </w:r>
      <w:r w:rsidR="00011090">
        <w:rPr>
          <w:rFonts w:ascii="Arial" w:hAnsi="Arial" w:cs="Arial"/>
          <w:sz w:val="22"/>
          <w:szCs w:val="22"/>
        </w:rPr>
        <w:t xml:space="preserve">Störungen und Krankheiten </w:t>
      </w:r>
      <w:r w:rsidR="008E287F">
        <w:rPr>
          <w:rFonts w:ascii="Arial" w:hAnsi="Arial" w:cs="Arial"/>
          <w:sz w:val="22"/>
          <w:szCs w:val="22"/>
        </w:rPr>
        <w:t xml:space="preserve">bedeuten eine Beeinträchtigung dieser Harmonie und </w:t>
      </w:r>
      <w:r w:rsidR="00011090">
        <w:rPr>
          <w:rFonts w:ascii="Arial" w:hAnsi="Arial" w:cs="Arial"/>
          <w:sz w:val="22"/>
          <w:szCs w:val="22"/>
        </w:rPr>
        <w:t xml:space="preserve">sind </w:t>
      </w:r>
      <w:r w:rsidR="00DD0C32">
        <w:rPr>
          <w:rFonts w:ascii="Arial" w:hAnsi="Arial" w:cs="Arial"/>
          <w:sz w:val="22"/>
          <w:szCs w:val="22"/>
        </w:rPr>
        <w:t xml:space="preserve">stets </w:t>
      </w:r>
      <w:r w:rsidR="00011090">
        <w:rPr>
          <w:rFonts w:ascii="Arial" w:hAnsi="Arial" w:cs="Arial"/>
          <w:sz w:val="22"/>
          <w:szCs w:val="22"/>
        </w:rPr>
        <w:t>die Folge von negativen Gedank</w:t>
      </w:r>
      <w:r w:rsidR="008E287F">
        <w:rPr>
          <w:rFonts w:ascii="Arial" w:hAnsi="Arial" w:cs="Arial"/>
          <w:sz w:val="22"/>
          <w:szCs w:val="22"/>
        </w:rPr>
        <w:t>enprogrammen und Gefühlsmustern</w:t>
      </w:r>
      <w:r w:rsidR="00011090">
        <w:rPr>
          <w:rFonts w:ascii="Arial" w:hAnsi="Arial" w:cs="Arial"/>
          <w:sz w:val="22"/>
          <w:szCs w:val="22"/>
        </w:rPr>
        <w:t xml:space="preserve">. </w:t>
      </w:r>
      <w:r w:rsidR="00DD0C32">
        <w:rPr>
          <w:rFonts w:ascii="Arial" w:hAnsi="Arial" w:cs="Arial"/>
          <w:sz w:val="22"/>
          <w:szCs w:val="22"/>
        </w:rPr>
        <w:t>HEILUNG wird erreicht durch den uneingeschränkten WILLEN</w:t>
      </w:r>
      <w:r w:rsidRPr="00AB4C2F">
        <w:rPr>
          <w:rFonts w:ascii="Arial" w:hAnsi="Arial" w:cs="Arial"/>
          <w:sz w:val="22"/>
          <w:szCs w:val="22"/>
        </w:rPr>
        <w:t xml:space="preserve">, </w:t>
      </w:r>
      <w:r w:rsidR="008E287F">
        <w:rPr>
          <w:rFonts w:ascii="Arial" w:hAnsi="Arial" w:cs="Arial"/>
          <w:sz w:val="22"/>
          <w:szCs w:val="22"/>
        </w:rPr>
        <w:t xml:space="preserve">wieder in die Harmonie zurück zu gelangen, </w:t>
      </w:r>
      <w:r w:rsidRPr="00AB4C2F">
        <w:rPr>
          <w:rFonts w:ascii="Arial" w:hAnsi="Arial" w:cs="Arial"/>
          <w:sz w:val="22"/>
          <w:szCs w:val="22"/>
        </w:rPr>
        <w:t>ge</w:t>
      </w:r>
      <w:r w:rsidR="00DD0C32">
        <w:rPr>
          <w:rFonts w:ascii="Arial" w:hAnsi="Arial" w:cs="Arial"/>
          <w:sz w:val="22"/>
          <w:szCs w:val="22"/>
        </w:rPr>
        <w:t>sund zu werden bzw. zu sein, den unerschütterlichen GLAUBEN</w:t>
      </w:r>
      <w:r w:rsidRPr="00AB4C2F">
        <w:rPr>
          <w:rFonts w:ascii="Arial" w:hAnsi="Arial" w:cs="Arial"/>
          <w:sz w:val="22"/>
          <w:szCs w:val="22"/>
        </w:rPr>
        <w:t>, dass</w:t>
      </w:r>
      <w:r w:rsidR="00DD0C32">
        <w:rPr>
          <w:rFonts w:ascii="Arial" w:hAnsi="Arial" w:cs="Arial"/>
          <w:sz w:val="22"/>
          <w:szCs w:val="22"/>
        </w:rPr>
        <w:t xml:space="preserve"> dies auch möglich ist</w:t>
      </w:r>
      <w:r w:rsidR="008E287F">
        <w:rPr>
          <w:rFonts w:ascii="Arial" w:hAnsi="Arial" w:cs="Arial"/>
          <w:sz w:val="22"/>
          <w:szCs w:val="22"/>
        </w:rPr>
        <w:t>,</w:t>
      </w:r>
      <w:r w:rsidR="00DD0C32">
        <w:rPr>
          <w:rFonts w:ascii="Arial" w:hAnsi="Arial" w:cs="Arial"/>
          <w:sz w:val="22"/>
          <w:szCs w:val="22"/>
        </w:rPr>
        <w:t xml:space="preserve"> sowie die</w:t>
      </w:r>
      <w:r w:rsidRPr="00AB4C2F">
        <w:rPr>
          <w:rFonts w:ascii="Arial" w:hAnsi="Arial" w:cs="Arial"/>
          <w:sz w:val="22"/>
          <w:szCs w:val="22"/>
        </w:rPr>
        <w:t xml:space="preserve"> BEREITSCHAFT, bestehende einschränkende und starre Muster zu ändern.</w:t>
      </w:r>
    </w:p>
    <w:p w:rsidR="002154FE" w:rsidRDefault="00874734" w:rsidP="00874734">
      <w:pPr>
        <w:jc w:val="both"/>
        <w:rPr>
          <w:rFonts w:ascii="Arial" w:hAnsi="Arial" w:cs="Arial"/>
          <w:sz w:val="22"/>
          <w:szCs w:val="22"/>
        </w:rPr>
      </w:pPr>
      <w:r w:rsidRPr="00874734">
        <w:rPr>
          <w:rFonts w:ascii="Arial" w:hAnsi="Arial" w:cs="Arial"/>
          <w:sz w:val="22"/>
          <w:szCs w:val="22"/>
        </w:rPr>
        <w:t xml:space="preserve">Im Seminar werden für jedermann, auch für Anfänger verständlich, die erfolgreichen und funktionierenden Techniken des SPIRITUELLEN HEILENS nach der Methodik von Dr. Diethard </w:t>
      </w:r>
      <w:proofErr w:type="spellStart"/>
      <w:r w:rsidRPr="00874734">
        <w:rPr>
          <w:rFonts w:ascii="Arial" w:hAnsi="Arial" w:cs="Arial"/>
          <w:sz w:val="22"/>
          <w:szCs w:val="22"/>
        </w:rPr>
        <w:t>Stelzl</w:t>
      </w:r>
      <w:proofErr w:type="spellEnd"/>
      <w:r w:rsidRPr="0087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Theorie und Praxis </w:t>
      </w:r>
      <w:r w:rsidRPr="00874734">
        <w:rPr>
          <w:rFonts w:ascii="Arial" w:hAnsi="Arial" w:cs="Arial"/>
          <w:sz w:val="22"/>
          <w:szCs w:val="22"/>
        </w:rPr>
        <w:t>vorgestellt sowie die Heilarbeit mit Liebes-, Licht-, Willens-, Lebens- und Vitalenergie intensiv geübt. Weiterhin wird erlernt, wie man die uralten und d</w:t>
      </w:r>
      <w:r w:rsidR="009B5D75">
        <w:rPr>
          <w:rFonts w:ascii="Arial" w:hAnsi="Arial" w:cs="Arial"/>
          <w:sz w:val="22"/>
          <w:szCs w:val="22"/>
        </w:rPr>
        <w:t>och so neu anmutenden Heilweisen</w:t>
      </w:r>
      <w:r w:rsidRPr="00874734">
        <w:rPr>
          <w:rFonts w:ascii="Arial" w:hAnsi="Arial" w:cs="Arial"/>
          <w:sz w:val="22"/>
          <w:szCs w:val="22"/>
        </w:rPr>
        <w:t xml:space="preserve"> des Handauflegens anwenden kann.</w:t>
      </w:r>
      <w:r>
        <w:rPr>
          <w:rFonts w:ascii="Arial" w:hAnsi="Arial" w:cs="Arial"/>
          <w:sz w:val="22"/>
          <w:szCs w:val="22"/>
        </w:rPr>
        <w:t xml:space="preserve"> </w:t>
      </w:r>
      <w:r w:rsidR="00682B8A">
        <w:rPr>
          <w:rFonts w:ascii="Arial" w:hAnsi="Arial" w:cs="Arial"/>
          <w:sz w:val="22"/>
          <w:szCs w:val="22"/>
        </w:rPr>
        <w:t xml:space="preserve">Diese </w:t>
      </w:r>
      <w:r w:rsidR="000A44DE">
        <w:rPr>
          <w:rFonts w:ascii="Arial" w:hAnsi="Arial" w:cs="Arial"/>
          <w:sz w:val="22"/>
          <w:szCs w:val="22"/>
        </w:rPr>
        <w:t>haben</w:t>
      </w:r>
      <w:r w:rsidR="000A44DE" w:rsidRPr="00AB4C2F">
        <w:rPr>
          <w:rFonts w:ascii="Arial" w:hAnsi="Arial" w:cs="Arial"/>
          <w:sz w:val="22"/>
          <w:szCs w:val="22"/>
        </w:rPr>
        <w:t xml:space="preserve"> eine lange Tradition, die </w:t>
      </w:r>
      <w:r w:rsidR="000A44DE">
        <w:rPr>
          <w:rFonts w:ascii="Arial" w:hAnsi="Arial" w:cs="Arial"/>
          <w:sz w:val="22"/>
          <w:szCs w:val="22"/>
        </w:rPr>
        <w:t xml:space="preserve">vermutlich bis zur den </w:t>
      </w:r>
      <w:r w:rsidR="000A44DE" w:rsidRPr="00AB4C2F">
        <w:rPr>
          <w:rFonts w:ascii="Arial" w:hAnsi="Arial" w:cs="Arial"/>
          <w:sz w:val="22"/>
          <w:szCs w:val="22"/>
        </w:rPr>
        <w:t xml:space="preserve">atlantischen Kristallheiler </w:t>
      </w:r>
      <w:r w:rsidR="000A44DE">
        <w:rPr>
          <w:rFonts w:ascii="Arial" w:hAnsi="Arial" w:cs="Arial"/>
          <w:sz w:val="22"/>
          <w:szCs w:val="22"/>
        </w:rPr>
        <w:t>zurückgeht</w:t>
      </w:r>
      <w:r w:rsidR="000A44DE" w:rsidRPr="00AB4C2F">
        <w:rPr>
          <w:rFonts w:ascii="Arial" w:hAnsi="Arial" w:cs="Arial"/>
          <w:sz w:val="22"/>
          <w:szCs w:val="22"/>
        </w:rPr>
        <w:t xml:space="preserve">. </w:t>
      </w:r>
    </w:p>
    <w:p w:rsidR="00AB4293" w:rsidRDefault="00011090" w:rsidP="00874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d</w:t>
      </w:r>
      <w:r w:rsidR="00EE6F33" w:rsidRPr="00AB4C2F">
        <w:rPr>
          <w:rFonts w:ascii="Arial" w:hAnsi="Arial" w:cs="Arial"/>
          <w:sz w:val="22"/>
          <w:szCs w:val="22"/>
        </w:rPr>
        <w:t xml:space="preserve">ie </w:t>
      </w:r>
      <w:r w:rsidR="00361365">
        <w:rPr>
          <w:rFonts w:ascii="Arial" w:hAnsi="Arial" w:cs="Arial"/>
          <w:sz w:val="22"/>
          <w:szCs w:val="22"/>
        </w:rPr>
        <w:t xml:space="preserve">eigentliche </w:t>
      </w:r>
      <w:r w:rsidR="00EE6F33" w:rsidRPr="00AB4C2F">
        <w:rPr>
          <w:rFonts w:ascii="Arial" w:hAnsi="Arial" w:cs="Arial"/>
          <w:sz w:val="22"/>
          <w:szCs w:val="22"/>
        </w:rPr>
        <w:t xml:space="preserve">Ursache körperlicher, seelischer und mentaler Störungen </w:t>
      </w:r>
      <w:r w:rsidR="00361365">
        <w:rPr>
          <w:rFonts w:ascii="Arial" w:hAnsi="Arial" w:cs="Arial"/>
          <w:sz w:val="22"/>
          <w:szCs w:val="22"/>
        </w:rPr>
        <w:t>stets</w:t>
      </w:r>
      <w:r w:rsidR="00EE6F33" w:rsidRPr="00AB4C2F">
        <w:rPr>
          <w:rFonts w:ascii="Arial" w:hAnsi="Arial" w:cs="Arial"/>
          <w:sz w:val="22"/>
          <w:szCs w:val="22"/>
        </w:rPr>
        <w:t xml:space="preserve"> ein negatives Programm oder Muster</w:t>
      </w:r>
      <w:r>
        <w:rPr>
          <w:rFonts w:ascii="Arial" w:hAnsi="Arial" w:cs="Arial"/>
          <w:sz w:val="22"/>
          <w:szCs w:val="22"/>
        </w:rPr>
        <w:t xml:space="preserve"> darstellt, </w:t>
      </w:r>
      <w:r w:rsidR="000A44DE">
        <w:rPr>
          <w:rFonts w:ascii="Arial" w:hAnsi="Arial" w:cs="Arial"/>
          <w:sz w:val="22"/>
          <w:szCs w:val="22"/>
        </w:rPr>
        <w:t xml:space="preserve">ist es </w:t>
      </w:r>
      <w:r w:rsidR="008C2930">
        <w:rPr>
          <w:rFonts w:ascii="Arial" w:hAnsi="Arial" w:cs="Arial"/>
          <w:sz w:val="22"/>
          <w:szCs w:val="22"/>
        </w:rPr>
        <w:t xml:space="preserve">immer </w:t>
      </w:r>
      <w:r w:rsidR="000A44DE">
        <w:rPr>
          <w:rFonts w:ascii="Arial" w:hAnsi="Arial" w:cs="Arial"/>
          <w:sz w:val="22"/>
          <w:szCs w:val="22"/>
        </w:rPr>
        <w:t>erforderlich</w:t>
      </w:r>
      <w:r>
        <w:rPr>
          <w:rFonts w:ascii="Arial" w:hAnsi="Arial" w:cs="Arial"/>
          <w:sz w:val="22"/>
          <w:szCs w:val="22"/>
        </w:rPr>
        <w:t>, dieses zu erkennen</w:t>
      </w:r>
      <w:r w:rsidR="00EE6F33" w:rsidRPr="00AB4C2F">
        <w:rPr>
          <w:rFonts w:ascii="Arial" w:hAnsi="Arial" w:cs="Arial"/>
          <w:sz w:val="22"/>
          <w:szCs w:val="22"/>
        </w:rPr>
        <w:t>, anzunehmen, zu überdenken, zu ändern</w:t>
      </w:r>
      <w:r>
        <w:rPr>
          <w:rFonts w:ascii="Arial" w:hAnsi="Arial" w:cs="Arial"/>
          <w:sz w:val="22"/>
          <w:szCs w:val="22"/>
        </w:rPr>
        <w:t xml:space="preserve">, </w:t>
      </w:r>
      <w:r w:rsidR="00EE6F33" w:rsidRPr="00AB4C2F">
        <w:rPr>
          <w:rFonts w:ascii="Arial" w:hAnsi="Arial" w:cs="Arial"/>
          <w:sz w:val="22"/>
          <w:szCs w:val="22"/>
        </w:rPr>
        <w:t>aufzulösen</w:t>
      </w:r>
      <w:r>
        <w:rPr>
          <w:rFonts w:ascii="Arial" w:hAnsi="Arial" w:cs="Arial"/>
          <w:sz w:val="22"/>
          <w:szCs w:val="22"/>
        </w:rPr>
        <w:t xml:space="preserve"> und in ein positives Muster umzuwandeln</w:t>
      </w:r>
      <w:r w:rsidR="008C2930">
        <w:rPr>
          <w:rFonts w:ascii="Arial" w:hAnsi="Arial" w:cs="Arial"/>
          <w:sz w:val="22"/>
          <w:szCs w:val="22"/>
        </w:rPr>
        <w:t>, um dauerhaft zum Heil-Sein zu gelangen</w:t>
      </w:r>
      <w:r w:rsidR="00EE6F33" w:rsidRPr="00AB4C2F">
        <w:rPr>
          <w:rFonts w:ascii="Arial" w:hAnsi="Arial" w:cs="Arial"/>
          <w:sz w:val="22"/>
          <w:szCs w:val="22"/>
        </w:rPr>
        <w:t xml:space="preserve">. </w:t>
      </w:r>
      <w:r w:rsidR="00874734">
        <w:rPr>
          <w:rFonts w:ascii="Arial" w:hAnsi="Arial" w:cs="Arial"/>
          <w:sz w:val="22"/>
          <w:szCs w:val="22"/>
        </w:rPr>
        <w:t xml:space="preserve">Im Seminar werden </w:t>
      </w:r>
      <w:r w:rsidR="002154FE">
        <w:rPr>
          <w:rFonts w:ascii="Arial" w:hAnsi="Arial" w:cs="Arial"/>
          <w:sz w:val="22"/>
          <w:szCs w:val="22"/>
        </w:rPr>
        <w:t>K</w:t>
      </w:r>
      <w:r w:rsidR="00874734">
        <w:rPr>
          <w:rFonts w:ascii="Arial" w:hAnsi="Arial" w:cs="Arial"/>
          <w:sz w:val="22"/>
          <w:szCs w:val="22"/>
        </w:rPr>
        <w:t xml:space="preserve">enntnisse </w:t>
      </w:r>
      <w:r w:rsidR="002154FE">
        <w:rPr>
          <w:rFonts w:ascii="Arial" w:hAnsi="Arial" w:cs="Arial"/>
          <w:sz w:val="22"/>
          <w:szCs w:val="22"/>
        </w:rPr>
        <w:t>von Organ</w:t>
      </w:r>
      <w:r w:rsidR="00682B8A">
        <w:rPr>
          <w:rFonts w:ascii="Arial" w:hAnsi="Arial" w:cs="Arial"/>
          <w:sz w:val="22"/>
          <w:szCs w:val="22"/>
        </w:rPr>
        <w:t>botschaften vermittelt, auf welche Themen möchten uns beeinträchtigte Organe hinweisen</w:t>
      </w:r>
      <w:r w:rsidR="00874734">
        <w:rPr>
          <w:rFonts w:ascii="Arial" w:hAnsi="Arial" w:cs="Arial"/>
          <w:sz w:val="22"/>
          <w:szCs w:val="22"/>
        </w:rPr>
        <w:t xml:space="preserve">, </w:t>
      </w:r>
      <w:r w:rsidR="008C2930">
        <w:rPr>
          <w:rFonts w:ascii="Arial" w:hAnsi="Arial" w:cs="Arial"/>
          <w:sz w:val="22"/>
          <w:szCs w:val="22"/>
        </w:rPr>
        <w:t xml:space="preserve">welche Negativprogramme </w:t>
      </w:r>
      <w:r w:rsidR="00682B8A">
        <w:rPr>
          <w:rFonts w:ascii="Arial" w:hAnsi="Arial" w:cs="Arial"/>
          <w:sz w:val="22"/>
          <w:szCs w:val="22"/>
        </w:rPr>
        <w:t xml:space="preserve">sind </w:t>
      </w:r>
      <w:r w:rsidR="0051033C">
        <w:rPr>
          <w:rFonts w:ascii="Arial" w:hAnsi="Arial" w:cs="Arial"/>
          <w:sz w:val="22"/>
          <w:szCs w:val="22"/>
        </w:rPr>
        <w:t>für welche</w:t>
      </w:r>
      <w:r w:rsidR="008C2930">
        <w:rPr>
          <w:rFonts w:ascii="Arial" w:hAnsi="Arial" w:cs="Arial"/>
          <w:sz w:val="22"/>
          <w:szCs w:val="22"/>
        </w:rPr>
        <w:t xml:space="preserve"> Organ</w:t>
      </w:r>
      <w:r w:rsidR="0051033C">
        <w:rPr>
          <w:rFonts w:ascii="Arial" w:hAnsi="Arial" w:cs="Arial"/>
          <w:sz w:val="22"/>
          <w:szCs w:val="22"/>
        </w:rPr>
        <w:t>e und Körperzonen kennzeichnend sind</w:t>
      </w:r>
      <w:r w:rsidR="008C2930">
        <w:rPr>
          <w:rFonts w:ascii="Arial" w:hAnsi="Arial" w:cs="Arial"/>
          <w:sz w:val="22"/>
          <w:szCs w:val="22"/>
        </w:rPr>
        <w:t xml:space="preserve"> und wie</w:t>
      </w:r>
      <w:r w:rsidR="00682B8A">
        <w:rPr>
          <w:rFonts w:ascii="Arial" w:hAnsi="Arial" w:cs="Arial"/>
          <w:sz w:val="22"/>
          <w:szCs w:val="22"/>
        </w:rPr>
        <w:t xml:space="preserve"> können wir</w:t>
      </w:r>
      <w:r w:rsidR="008C2930">
        <w:rPr>
          <w:rFonts w:ascii="Arial" w:hAnsi="Arial" w:cs="Arial"/>
          <w:sz w:val="22"/>
          <w:szCs w:val="22"/>
        </w:rPr>
        <w:t xml:space="preserve"> diese Negativmuster </w:t>
      </w:r>
      <w:r w:rsidR="00682B8A">
        <w:rPr>
          <w:rFonts w:ascii="Arial" w:hAnsi="Arial" w:cs="Arial"/>
          <w:sz w:val="22"/>
          <w:szCs w:val="22"/>
        </w:rPr>
        <w:t>auf</w:t>
      </w:r>
      <w:r w:rsidR="00361365">
        <w:rPr>
          <w:rFonts w:ascii="Arial" w:hAnsi="Arial" w:cs="Arial"/>
          <w:sz w:val="22"/>
          <w:szCs w:val="22"/>
        </w:rPr>
        <w:t>spür</w:t>
      </w:r>
      <w:r w:rsidR="00682B8A">
        <w:rPr>
          <w:rFonts w:ascii="Arial" w:hAnsi="Arial" w:cs="Arial"/>
          <w:sz w:val="22"/>
          <w:szCs w:val="22"/>
        </w:rPr>
        <w:t>en</w:t>
      </w:r>
      <w:r w:rsidR="00361365">
        <w:rPr>
          <w:rFonts w:ascii="Arial" w:hAnsi="Arial" w:cs="Arial"/>
          <w:sz w:val="22"/>
          <w:szCs w:val="22"/>
        </w:rPr>
        <w:t xml:space="preserve">, </w:t>
      </w:r>
      <w:r w:rsidR="00AB4293">
        <w:rPr>
          <w:rFonts w:ascii="Arial" w:hAnsi="Arial" w:cs="Arial"/>
          <w:sz w:val="22"/>
          <w:szCs w:val="22"/>
        </w:rPr>
        <w:t>beende</w:t>
      </w:r>
      <w:r w:rsidR="00682B8A">
        <w:rPr>
          <w:rFonts w:ascii="Arial" w:hAnsi="Arial" w:cs="Arial"/>
          <w:sz w:val="22"/>
          <w:szCs w:val="22"/>
        </w:rPr>
        <w:t>n</w:t>
      </w:r>
      <w:r w:rsidR="00AB4293">
        <w:rPr>
          <w:rFonts w:ascii="Arial" w:hAnsi="Arial" w:cs="Arial"/>
          <w:sz w:val="22"/>
          <w:szCs w:val="22"/>
        </w:rPr>
        <w:t xml:space="preserve"> und</w:t>
      </w:r>
      <w:r w:rsidR="00874734">
        <w:rPr>
          <w:rFonts w:ascii="Arial" w:hAnsi="Arial" w:cs="Arial"/>
          <w:sz w:val="22"/>
          <w:szCs w:val="22"/>
        </w:rPr>
        <w:t xml:space="preserve"> </w:t>
      </w:r>
      <w:r w:rsidR="008C2930">
        <w:rPr>
          <w:rFonts w:ascii="Arial" w:hAnsi="Arial" w:cs="Arial"/>
          <w:sz w:val="22"/>
          <w:szCs w:val="22"/>
        </w:rPr>
        <w:t>in positive Programme transformier</w:t>
      </w:r>
      <w:r w:rsidR="00682B8A">
        <w:rPr>
          <w:rFonts w:ascii="Arial" w:hAnsi="Arial" w:cs="Arial"/>
          <w:sz w:val="22"/>
          <w:szCs w:val="22"/>
        </w:rPr>
        <w:t>en</w:t>
      </w:r>
      <w:r w:rsidR="00AB4293">
        <w:rPr>
          <w:rFonts w:ascii="Arial" w:hAnsi="Arial" w:cs="Arial"/>
          <w:sz w:val="22"/>
          <w:szCs w:val="22"/>
        </w:rPr>
        <w:t xml:space="preserve"> sowie durch ergänzende Heilungsr</w:t>
      </w:r>
      <w:r w:rsidR="00682B8A">
        <w:rPr>
          <w:rFonts w:ascii="Arial" w:hAnsi="Arial" w:cs="Arial"/>
          <w:sz w:val="22"/>
          <w:szCs w:val="22"/>
        </w:rPr>
        <w:t>ituale auf</w:t>
      </w:r>
      <w:r w:rsidR="00AB4293" w:rsidRPr="00AB4293">
        <w:rPr>
          <w:rFonts w:ascii="Arial" w:hAnsi="Arial" w:cs="Arial"/>
          <w:sz w:val="22"/>
          <w:szCs w:val="22"/>
        </w:rPr>
        <w:t xml:space="preserve">lösen. </w:t>
      </w:r>
      <w:r w:rsidR="002154FE">
        <w:rPr>
          <w:rFonts w:ascii="Arial" w:hAnsi="Arial" w:cs="Arial"/>
          <w:sz w:val="22"/>
          <w:szCs w:val="22"/>
        </w:rPr>
        <w:t xml:space="preserve">Hierzu </w:t>
      </w:r>
      <w:proofErr w:type="gramStart"/>
      <w:r w:rsidR="002154FE">
        <w:rPr>
          <w:rFonts w:ascii="Arial" w:hAnsi="Arial" w:cs="Arial"/>
          <w:sz w:val="22"/>
          <w:szCs w:val="22"/>
        </w:rPr>
        <w:t>gehören</w:t>
      </w:r>
      <w:proofErr w:type="gramEnd"/>
      <w:r w:rsidR="002154FE">
        <w:rPr>
          <w:rFonts w:ascii="Arial" w:hAnsi="Arial" w:cs="Arial"/>
          <w:sz w:val="22"/>
          <w:szCs w:val="22"/>
        </w:rPr>
        <w:t xml:space="preserve"> die Kontaktaufnahme mit den Organen selbst</w:t>
      </w:r>
      <w:r w:rsidR="009A683C">
        <w:rPr>
          <w:rFonts w:ascii="Arial" w:hAnsi="Arial" w:cs="Arial"/>
          <w:sz w:val="22"/>
          <w:szCs w:val="22"/>
        </w:rPr>
        <w:t xml:space="preserve"> und</w:t>
      </w:r>
      <w:r w:rsidR="002154FE">
        <w:rPr>
          <w:rFonts w:ascii="Arial" w:hAnsi="Arial" w:cs="Arial"/>
          <w:sz w:val="22"/>
          <w:szCs w:val="22"/>
        </w:rPr>
        <w:t xml:space="preserve"> die </w:t>
      </w:r>
      <w:r w:rsidR="009A683C">
        <w:rPr>
          <w:rFonts w:ascii="Arial" w:hAnsi="Arial" w:cs="Arial"/>
          <w:sz w:val="22"/>
          <w:szCs w:val="22"/>
        </w:rPr>
        <w:t xml:space="preserve">aktive </w:t>
      </w:r>
      <w:r w:rsidR="002154FE">
        <w:rPr>
          <w:rFonts w:ascii="Arial" w:hAnsi="Arial" w:cs="Arial"/>
          <w:sz w:val="22"/>
          <w:szCs w:val="22"/>
        </w:rPr>
        <w:t xml:space="preserve">Kommunikation mit </w:t>
      </w:r>
      <w:r w:rsidR="009A683C">
        <w:rPr>
          <w:rFonts w:ascii="Arial" w:hAnsi="Arial" w:cs="Arial"/>
          <w:sz w:val="22"/>
          <w:szCs w:val="22"/>
        </w:rPr>
        <w:t xml:space="preserve">beeinträchtigten Organen. </w:t>
      </w:r>
    </w:p>
    <w:p w:rsidR="009A683C" w:rsidRPr="00B83FB5" w:rsidRDefault="009A683C" w:rsidP="00874734">
      <w:pPr>
        <w:jc w:val="both"/>
        <w:rPr>
          <w:rFonts w:ascii="Arial" w:hAnsi="Arial" w:cs="Arial"/>
          <w:b/>
          <w:sz w:val="22"/>
          <w:szCs w:val="22"/>
        </w:rPr>
      </w:pPr>
      <w:r w:rsidRPr="00B83FB5">
        <w:rPr>
          <w:rFonts w:ascii="Arial" w:hAnsi="Arial" w:cs="Arial"/>
          <w:b/>
          <w:sz w:val="22"/>
          <w:szCs w:val="22"/>
        </w:rPr>
        <w:t xml:space="preserve">Zudem ist ein </w:t>
      </w:r>
      <w:r w:rsidR="00B83FB5">
        <w:rPr>
          <w:rFonts w:ascii="Arial" w:hAnsi="Arial" w:cs="Arial"/>
          <w:b/>
          <w:sz w:val="22"/>
          <w:szCs w:val="22"/>
        </w:rPr>
        <w:t xml:space="preserve">halber Seminartag </w:t>
      </w:r>
      <w:r w:rsidRPr="00B83FB5">
        <w:rPr>
          <w:rFonts w:ascii="Arial" w:hAnsi="Arial" w:cs="Arial"/>
          <w:b/>
          <w:sz w:val="22"/>
          <w:szCs w:val="22"/>
        </w:rPr>
        <w:t xml:space="preserve">mit Dr. Diethard </w:t>
      </w:r>
      <w:proofErr w:type="spellStart"/>
      <w:r w:rsidRPr="00B83FB5">
        <w:rPr>
          <w:rFonts w:ascii="Arial" w:hAnsi="Arial" w:cs="Arial"/>
          <w:b/>
          <w:sz w:val="22"/>
          <w:szCs w:val="22"/>
        </w:rPr>
        <w:t>Stelzl</w:t>
      </w:r>
      <w:proofErr w:type="spellEnd"/>
      <w:r w:rsidRPr="00B83FB5">
        <w:rPr>
          <w:rFonts w:ascii="Arial" w:hAnsi="Arial" w:cs="Arial"/>
          <w:b/>
          <w:sz w:val="22"/>
          <w:szCs w:val="22"/>
        </w:rPr>
        <w:t xml:space="preserve"> geplant.</w:t>
      </w:r>
    </w:p>
    <w:p w:rsidR="00AB4293" w:rsidRDefault="00AB4293" w:rsidP="00874734">
      <w:pPr>
        <w:jc w:val="both"/>
        <w:rPr>
          <w:rFonts w:ascii="Arial" w:hAnsi="Arial" w:cs="Arial"/>
          <w:sz w:val="22"/>
          <w:szCs w:val="22"/>
        </w:rPr>
      </w:pPr>
    </w:p>
    <w:p w:rsidR="006B34A7" w:rsidRDefault="006B34A7" w:rsidP="009A683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34A7">
        <w:rPr>
          <w:rFonts w:ascii="Arial" w:eastAsia="Calibri" w:hAnsi="Arial" w:cs="Arial"/>
          <w:sz w:val="22"/>
          <w:szCs w:val="22"/>
          <w:lang w:eastAsia="en-US"/>
        </w:rPr>
        <w:t>Die Teilnahme am Kurs erfolgt auf eigene Verantwortung. Das Seminar ist nicht als Therapie zu verstehen und ersetzt weder einen Arztbesuch noch eine Therapie.</w:t>
      </w:r>
    </w:p>
    <w:p w:rsidR="00825AA9" w:rsidRDefault="00825AA9" w:rsidP="009A683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5AA9">
        <w:rPr>
          <w:rFonts w:ascii="Arial" w:eastAsia="Calibri" w:hAnsi="Arial" w:cs="Arial"/>
          <w:sz w:val="22"/>
          <w:szCs w:val="22"/>
          <w:lang w:eastAsia="en-US"/>
        </w:rPr>
        <w:t>Seminarzeiten</w:t>
      </w:r>
      <w:r w:rsidR="009A683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  <w:t>Sonntag: 19.30-21:00</w:t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Montag-Freitag: 10:00-</w:t>
      </w:r>
      <w:r w:rsidR="00B83FB5">
        <w:rPr>
          <w:rFonts w:ascii="Arial" w:eastAsia="Calibri" w:hAnsi="Arial" w:cs="Arial"/>
          <w:sz w:val="22"/>
          <w:szCs w:val="22"/>
          <w:lang w:eastAsia="en-US"/>
        </w:rPr>
        <w:t>13:00 und 15:00-18:00 (Mittwoch-</w:t>
      </w:r>
      <w:r w:rsidR="009A683C">
        <w:rPr>
          <w:rFonts w:ascii="Arial" w:eastAsia="Calibri" w:hAnsi="Arial" w:cs="Arial"/>
          <w:sz w:val="22"/>
          <w:szCs w:val="22"/>
          <w:lang w:eastAsia="en-US"/>
        </w:rPr>
        <w:t>Nachmittag frei)</w:t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</w:r>
      <w:r w:rsidR="009A683C">
        <w:rPr>
          <w:rFonts w:ascii="Arial" w:eastAsia="Calibri" w:hAnsi="Arial" w:cs="Arial"/>
          <w:sz w:val="22"/>
          <w:szCs w:val="22"/>
          <w:lang w:eastAsia="en-US"/>
        </w:rPr>
        <w:tab/>
        <w:t xml:space="preserve">Samstag:  9:30-12:30        </w:t>
      </w:r>
    </w:p>
    <w:p w:rsidR="00A57A6A" w:rsidRPr="00A57A6A" w:rsidRDefault="009A683C" w:rsidP="00040968">
      <w:pPr>
        <w:spacing w:after="160"/>
        <w:ind w:left="2124" w:hanging="212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Seminargebühr: </w:t>
      </w:r>
      <w:r w:rsidR="00B83FB5">
        <w:rPr>
          <w:rFonts w:ascii="Arial" w:eastAsia="Calibri" w:hAnsi="Arial" w:cs="Arial"/>
          <w:sz w:val="22"/>
          <w:szCs w:val="22"/>
          <w:lang w:eastAsia="en-US"/>
        </w:rPr>
        <w:tab/>
        <w:t>600€</w:t>
      </w:r>
      <w:r w:rsidR="00181964">
        <w:rPr>
          <w:rFonts w:ascii="Arial" w:eastAsia="Calibri" w:hAnsi="Arial" w:cs="Arial"/>
          <w:sz w:val="22"/>
          <w:szCs w:val="22"/>
          <w:lang w:eastAsia="en-US"/>
        </w:rPr>
        <w:t xml:space="preserve"> (Im Seminarpreis nicht enthalten: Übernachtung und Verpflegung)</w:t>
      </w:r>
      <w:r w:rsidR="00A57A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57A6A" w:rsidRPr="00D110A0">
        <w:rPr>
          <w:rFonts w:ascii="Arial" w:eastAsia="Calibri" w:hAnsi="Arial" w:cs="Arial"/>
          <w:b/>
          <w:color w:val="0B02BE"/>
          <w:sz w:val="22"/>
          <w:szCs w:val="22"/>
          <w:lang w:eastAsia="en-US"/>
        </w:rPr>
        <w:t>Beschränkte Teilnehmerzahl!</w:t>
      </w:r>
    </w:p>
    <w:p w:rsidR="00B83FB5" w:rsidRDefault="00B83FB5" w:rsidP="00B83FB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FB5">
        <w:rPr>
          <w:rFonts w:ascii="Arial" w:eastAsia="Calibri" w:hAnsi="Arial" w:cs="Arial"/>
          <w:sz w:val="22"/>
          <w:szCs w:val="22"/>
          <w:lang w:eastAsia="en-US"/>
        </w:rPr>
        <w:t xml:space="preserve">Anmeldung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Online </w:t>
      </w:r>
      <w:r w:rsidRPr="00B83FB5">
        <w:rPr>
          <w:rFonts w:ascii="Arial" w:eastAsia="Calibri" w:hAnsi="Arial" w:cs="Arial"/>
          <w:sz w:val="22"/>
          <w:szCs w:val="22"/>
          <w:lang w:eastAsia="en-US"/>
        </w:rPr>
        <w:t xml:space="preserve">unter: </w:t>
      </w:r>
      <w:hyperlink r:id="rId5" w:history="1">
        <w:r w:rsidR="008F25DF" w:rsidRPr="00B60A15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www.huna-muechen</w:t>
        </w:r>
      </w:hyperlink>
      <w:r w:rsidR="008F25DF">
        <w:rPr>
          <w:rFonts w:ascii="Arial" w:eastAsia="Calibri" w:hAnsi="Arial" w:cs="Arial"/>
          <w:sz w:val="22"/>
          <w:szCs w:val="22"/>
          <w:lang w:eastAsia="en-US"/>
        </w:rPr>
        <w:t xml:space="preserve"> oder direkt:</w:t>
      </w:r>
      <w:r w:rsidR="00AC2679">
        <w:rPr>
          <w:rFonts w:ascii="Arial" w:eastAsia="Calibri" w:hAnsi="Arial" w:cs="Arial"/>
          <w:sz w:val="22"/>
          <w:szCs w:val="22"/>
          <w:lang w:eastAsia="en-US"/>
        </w:rPr>
        <w:tab/>
      </w:r>
      <w:r w:rsidR="00AC2679">
        <w:rPr>
          <w:rFonts w:ascii="Arial" w:eastAsia="Calibri" w:hAnsi="Arial" w:cs="Arial"/>
          <w:sz w:val="22"/>
          <w:szCs w:val="22"/>
          <w:lang w:eastAsia="en-US"/>
        </w:rPr>
        <w:tab/>
      </w:r>
      <w:r w:rsidR="00AC2679">
        <w:rPr>
          <w:rFonts w:ascii="Arial" w:eastAsia="Calibri" w:hAnsi="Arial" w:cs="Arial"/>
          <w:sz w:val="22"/>
          <w:szCs w:val="22"/>
          <w:lang w:eastAsia="en-US"/>
        </w:rPr>
        <w:tab/>
      </w:r>
      <w:r w:rsidR="00AC2679">
        <w:rPr>
          <w:rFonts w:ascii="Arial" w:eastAsia="Calibri" w:hAnsi="Arial" w:cs="Arial"/>
          <w:sz w:val="22"/>
          <w:szCs w:val="22"/>
          <w:lang w:eastAsia="en-US"/>
        </w:rPr>
        <w:tab/>
      </w:r>
      <w:r w:rsidR="00AC2679">
        <w:rPr>
          <w:rFonts w:ascii="Arial" w:eastAsia="Calibri" w:hAnsi="Arial" w:cs="Arial"/>
          <w:sz w:val="22"/>
          <w:szCs w:val="22"/>
          <w:lang w:eastAsia="en-US"/>
        </w:rPr>
        <w:tab/>
      </w:r>
      <w:r w:rsidR="00AC2679">
        <w:rPr>
          <w:rFonts w:ascii="Arial" w:eastAsia="Calibri" w:hAnsi="Arial" w:cs="Arial"/>
          <w:sz w:val="22"/>
          <w:szCs w:val="22"/>
          <w:lang w:eastAsia="en-US"/>
        </w:rPr>
        <w:tab/>
      </w:r>
      <w:r w:rsidR="00AC2679">
        <w:rPr>
          <w:rFonts w:ascii="Arial" w:eastAsia="Calibri" w:hAnsi="Arial" w:cs="Arial"/>
          <w:sz w:val="22"/>
          <w:szCs w:val="22"/>
          <w:lang w:eastAsia="en-US"/>
        </w:rPr>
        <w:tab/>
        <w:t xml:space="preserve">    </w:t>
      </w:r>
      <w:hyperlink r:id="rId6" w:history="1">
        <w:r w:rsidR="008F25DF" w:rsidRPr="00B60A15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https://huna-muenchen.de/anmeldung-seminar-spirituelles-heilen-mit-schwerpunkt-botschaften-beeintraechtigter-organe</w:t>
        </w:r>
      </w:hyperlink>
      <w:r w:rsidR="008F25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A683C" w:rsidRDefault="00B83FB5" w:rsidP="00B83FB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FB5">
        <w:rPr>
          <w:rFonts w:ascii="Arial" w:eastAsia="Calibri" w:hAnsi="Arial" w:cs="Arial"/>
          <w:sz w:val="22"/>
          <w:szCs w:val="22"/>
          <w:lang w:eastAsia="en-US"/>
        </w:rPr>
        <w:t>E-Mail: anmeldung@huna-muenchen.de</w:t>
      </w:r>
    </w:p>
    <w:p w:rsidR="006B34A7" w:rsidRPr="006B34A7" w:rsidRDefault="006B34A7" w:rsidP="006B34A7">
      <w:pPr>
        <w:rPr>
          <w:rFonts w:ascii="Arial" w:eastAsia="Calibri" w:hAnsi="Arial" w:cs="Arial"/>
          <w:sz w:val="22"/>
          <w:szCs w:val="22"/>
          <w:lang w:eastAsia="en-US"/>
        </w:rPr>
      </w:pPr>
      <w:r w:rsidRPr="006B34A7">
        <w:rPr>
          <w:rFonts w:ascii="Arial" w:eastAsia="Calibri" w:hAnsi="Arial" w:cs="Arial"/>
          <w:sz w:val="22"/>
          <w:szCs w:val="22"/>
          <w:lang w:eastAsia="en-US"/>
        </w:rPr>
        <w:t>Stornobedingungen:</w:t>
      </w:r>
    </w:p>
    <w:p w:rsidR="006B34A7" w:rsidRPr="00181964" w:rsidRDefault="006B34A7" w:rsidP="00181964">
      <w:pPr>
        <w:pStyle w:val="Listenabsatz"/>
        <w:numPr>
          <w:ilvl w:val="0"/>
          <w:numId w:val="2"/>
        </w:numPr>
        <w:ind w:left="142" w:hanging="142"/>
        <w:rPr>
          <w:rFonts w:ascii="Arial" w:eastAsia="Calibri" w:hAnsi="Arial" w:cs="Arial"/>
          <w:sz w:val="22"/>
          <w:szCs w:val="22"/>
          <w:lang w:eastAsia="en-US"/>
        </w:rPr>
      </w:pPr>
      <w:r w:rsidRPr="00181964">
        <w:rPr>
          <w:rFonts w:ascii="Arial" w:eastAsia="Calibri" w:hAnsi="Arial" w:cs="Arial"/>
          <w:sz w:val="22"/>
          <w:szCs w:val="22"/>
          <w:lang w:eastAsia="en-US"/>
        </w:rPr>
        <w:t>Bei einem Rücktritt bis 14 Tage vor Veranstaltungsbeginn erfolgt eine Rückerstattung der gezahlten Kursgebühren, es wird jedoch eine Bearbeitungsgebühr von 100,00€ einbehalten.</w:t>
      </w:r>
    </w:p>
    <w:p w:rsidR="006B34A7" w:rsidRPr="00181964" w:rsidRDefault="006B34A7" w:rsidP="00181964">
      <w:pPr>
        <w:pStyle w:val="Listenabsatz"/>
        <w:numPr>
          <w:ilvl w:val="0"/>
          <w:numId w:val="2"/>
        </w:numPr>
        <w:ind w:left="142" w:hanging="142"/>
        <w:rPr>
          <w:rFonts w:ascii="Arial" w:eastAsia="Calibri" w:hAnsi="Arial" w:cs="Arial"/>
          <w:sz w:val="22"/>
          <w:szCs w:val="22"/>
          <w:lang w:eastAsia="en-US"/>
        </w:rPr>
      </w:pPr>
      <w:r w:rsidRPr="00181964">
        <w:rPr>
          <w:rFonts w:ascii="Arial" w:eastAsia="Calibri" w:hAnsi="Arial" w:cs="Arial"/>
          <w:sz w:val="22"/>
          <w:szCs w:val="22"/>
          <w:lang w:eastAsia="en-US"/>
        </w:rPr>
        <w:t>Bei einem Rücktritt 7</w:t>
      </w:r>
      <w:r w:rsidR="00A57A6A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181964">
        <w:rPr>
          <w:rFonts w:ascii="Arial" w:eastAsia="Calibri" w:hAnsi="Arial" w:cs="Arial"/>
          <w:sz w:val="22"/>
          <w:szCs w:val="22"/>
          <w:lang w:eastAsia="en-US"/>
        </w:rPr>
        <w:t>13 Tage vor Veranstaltungsbeginn werden 50% der Kursgebühr einbehalten.</w:t>
      </w:r>
    </w:p>
    <w:p w:rsidR="00B83FB5" w:rsidRPr="00181964" w:rsidRDefault="006B34A7" w:rsidP="00181964">
      <w:pPr>
        <w:pStyle w:val="Listenabsatz"/>
        <w:numPr>
          <w:ilvl w:val="0"/>
          <w:numId w:val="2"/>
        </w:numPr>
        <w:ind w:left="142" w:hanging="142"/>
        <w:rPr>
          <w:rFonts w:ascii="Arial" w:eastAsia="Calibri" w:hAnsi="Arial" w:cs="Arial"/>
          <w:sz w:val="22"/>
          <w:szCs w:val="22"/>
          <w:lang w:eastAsia="en-US"/>
        </w:rPr>
      </w:pPr>
      <w:r w:rsidRPr="00181964">
        <w:rPr>
          <w:rFonts w:ascii="Arial" w:eastAsia="Calibri" w:hAnsi="Arial" w:cs="Arial"/>
          <w:sz w:val="22"/>
          <w:szCs w:val="22"/>
          <w:lang w:eastAsia="en-US"/>
        </w:rPr>
        <w:t>Bei einem Rücktritt 1-6 Tage vor Veranstaltungsbeginn wird die volle Kursgebühr fällig, ebenso bei Nichterscheinen.</w:t>
      </w:r>
    </w:p>
    <w:p w:rsidR="00B83FB5" w:rsidRDefault="00B83FB5" w:rsidP="00B83FB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83FB5" w:rsidRDefault="00B83FB5" w:rsidP="00B83FB5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Zimmerbuchung</w:t>
      </w:r>
      <w:r w:rsidR="00682B8A">
        <w:rPr>
          <w:rFonts w:ascii="Arial" w:eastAsia="Calibri" w:hAnsi="Arial" w:cs="Arial"/>
          <w:sz w:val="22"/>
          <w:szCs w:val="22"/>
          <w:lang w:eastAsia="en-US"/>
        </w:rPr>
        <w:t>en sind selbst vorzunehmen, ein begren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ztes Zimmerkontingent hält vor:  </w:t>
      </w:r>
      <w:r w:rsidR="00682B8A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2154FE">
        <w:rPr>
          <w:rFonts w:ascii="Arial" w:hAnsi="Arial" w:cs="Arial"/>
          <w:sz w:val="20"/>
          <w:szCs w:val="20"/>
        </w:rPr>
        <w:t>Alpengasthof Bergfried</w:t>
      </w:r>
      <w:r>
        <w:rPr>
          <w:rFonts w:ascii="Arial" w:hAnsi="Arial" w:cs="Arial"/>
          <w:sz w:val="20"/>
          <w:szCs w:val="20"/>
        </w:rPr>
        <w:t xml:space="preserve">, </w:t>
      </w:r>
      <w:r w:rsidRPr="002154FE">
        <w:rPr>
          <w:rFonts w:ascii="Arial" w:hAnsi="Arial" w:cs="Arial"/>
          <w:sz w:val="20"/>
          <w:szCs w:val="20"/>
        </w:rPr>
        <w:t xml:space="preserve">Familie </w:t>
      </w:r>
      <w:proofErr w:type="spellStart"/>
      <w:r w:rsidRPr="002154FE">
        <w:rPr>
          <w:rFonts w:ascii="Arial" w:hAnsi="Arial" w:cs="Arial"/>
          <w:sz w:val="20"/>
          <w:szCs w:val="20"/>
        </w:rPr>
        <w:t>Gösseringer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4FE">
        <w:rPr>
          <w:rFonts w:ascii="Arial" w:hAnsi="Arial" w:cs="Arial"/>
          <w:sz w:val="20"/>
          <w:szCs w:val="20"/>
        </w:rPr>
        <w:t>Gschriet</w:t>
      </w:r>
      <w:proofErr w:type="spellEnd"/>
      <w:r w:rsidRPr="002154FE">
        <w:rPr>
          <w:rFonts w:ascii="Arial" w:hAnsi="Arial" w:cs="Arial"/>
          <w:sz w:val="20"/>
          <w:szCs w:val="20"/>
        </w:rPr>
        <w:t xml:space="preserve"> 19, 9702 </w:t>
      </w:r>
      <w:proofErr w:type="spellStart"/>
      <w:r w:rsidRPr="002154FE">
        <w:rPr>
          <w:rFonts w:ascii="Arial" w:hAnsi="Arial" w:cs="Arial"/>
          <w:sz w:val="20"/>
          <w:szCs w:val="20"/>
        </w:rPr>
        <w:t>Ferndorf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AB4C2F" w:rsidRDefault="00B83FB5" w:rsidP="006B34A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Pr="002154FE">
        <w:rPr>
          <w:rFonts w:ascii="Arial" w:hAnsi="Arial" w:cs="Arial"/>
          <w:sz w:val="20"/>
          <w:szCs w:val="20"/>
        </w:rPr>
        <w:t xml:space="preserve"> +43 4246 7317</w:t>
      </w:r>
      <w:r>
        <w:rPr>
          <w:rFonts w:ascii="Arial" w:hAnsi="Arial" w:cs="Arial"/>
          <w:sz w:val="20"/>
          <w:szCs w:val="20"/>
        </w:rPr>
        <w:t xml:space="preserve">; E-Mail: </w:t>
      </w:r>
      <w:hyperlink r:id="rId7" w:history="1">
        <w:r w:rsidRPr="00EF1F2B">
          <w:rPr>
            <w:rStyle w:val="Hyperlink"/>
            <w:rFonts w:ascii="Arial" w:hAnsi="Arial" w:cs="Arial"/>
            <w:sz w:val="20"/>
            <w:szCs w:val="20"/>
          </w:rPr>
          <w:t>info@bergfried.net</w:t>
        </w:r>
      </w:hyperlink>
    </w:p>
    <w:sectPr w:rsidR="00AB4C2F">
      <w:pgSz w:w="11905" w:h="16837"/>
      <w:pgMar w:top="1440" w:right="851" w:bottom="851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65C"/>
    <w:multiLevelType w:val="hybridMultilevel"/>
    <w:tmpl w:val="13388748"/>
    <w:lvl w:ilvl="0" w:tplc="0800668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26899"/>
    <w:multiLevelType w:val="hybridMultilevel"/>
    <w:tmpl w:val="1AE2C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1"/>
    <w:rsid w:val="000042FC"/>
    <w:rsid w:val="00011090"/>
    <w:rsid w:val="0001121C"/>
    <w:rsid w:val="00012BAB"/>
    <w:rsid w:val="000204E7"/>
    <w:rsid w:val="000210D7"/>
    <w:rsid w:val="00022658"/>
    <w:rsid w:val="000228CF"/>
    <w:rsid w:val="00024993"/>
    <w:rsid w:val="00026076"/>
    <w:rsid w:val="000308A1"/>
    <w:rsid w:val="00040968"/>
    <w:rsid w:val="000415E8"/>
    <w:rsid w:val="00041994"/>
    <w:rsid w:val="00046525"/>
    <w:rsid w:val="000508BC"/>
    <w:rsid w:val="00050FAC"/>
    <w:rsid w:val="00053730"/>
    <w:rsid w:val="00054639"/>
    <w:rsid w:val="000553C7"/>
    <w:rsid w:val="00055E50"/>
    <w:rsid w:val="00064203"/>
    <w:rsid w:val="00070E4D"/>
    <w:rsid w:val="000747A0"/>
    <w:rsid w:val="00074E10"/>
    <w:rsid w:val="0008082E"/>
    <w:rsid w:val="000815B9"/>
    <w:rsid w:val="00081B19"/>
    <w:rsid w:val="00085513"/>
    <w:rsid w:val="000864CC"/>
    <w:rsid w:val="00086EEE"/>
    <w:rsid w:val="000946DD"/>
    <w:rsid w:val="000979A1"/>
    <w:rsid w:val="000A07BD"/>
    <w:rsid w:val="000A1403"/>
    <w:rsid w:val="000A26E7"/>
    <w:rsid w:val="000A44DE"/>
    <w:rsid w:val="000B3ADE"/>
    <w:rsid w:val="000B4C44"/>
    <w:rsid w:val="000B56C2"/>
    <w:rsid w:val="000B6222"/>
    <w:rsid w:val="000C00DE"/>
    <w:rsid w:val="000C21D3"/>
    <w:rsid w:val="000C3ADA"/>
    <w:rsid w:val="000C3CA8"/>
    <w:rsid w:val="000C4525"/>
    <w:rsid w:val="000C5DB9"/>
    <w:rsid w:val="000D2878"/>
    <w:rsid w:val="000D2BA2"/>
    <w:rsid w:val="000E08B6"/>
    <w:rsid w:val="000E4094"/>
    <w:rsid w:val="000E5233"/>
    <w:rsid w:val="000F2BA6"/>
    <w:rsid w:val="00107976"/>
    <w:rsid w:val="00110391"/>
    <w:rsid w:val="001134E7"/>
    <w:rsid w:val="00114181"/>
    <w:rsid w:val="00121C6D"/>
    <w:rsid w:val="0012325F"/>
    <w:rsid w:val="001338E2"/>
    <w:rsid w:val="00141E2A"/>
    <w:rsid w:val="001433D4"/>
    <w:rsid w:val="00143C9C"/>
    <w:rsid w:val="001440AD"/>
    <w:rsid w:val="00145183"/>
    <w:rsid w:val="00153B9E"/>
    <w:rsid w:val="00154BC4"/>
    <w:rsid w:val="0016082C"/>
    <w:rsid w:val="0016248D"/>
    <w:rsid w:val="001660C7"/>
    <w:rsid w:val="00170659"/>
    <w:rsid w:val="00171A9E"/>
    <w:rsid w:val="00172495"/>
    <w:rsid w:val="001801DC"/>
    <w:rsid w:val="001814A4"/>
    <w:rsid w:val="00181964"/>
    <w:rsid w:val="00182AA1"/>
    <w:rsid w:val="00183ED6"/>
    <w:rsid w:val="00187939"/>
    <w:rsid w:val="0019002E"/>
    <w:rsid w:val="00190356"/>
    <w:rsid w:val="001A4DAE"/>
    <w:rsid w:val="001A5576"/>
    <w:rsid w:val="001B2B42"/>
    <w:rsid w:val="001B5E4C"/>
    <w:rsid w:val="001C149F"/>
    <w:rsid w:val="001C274F"/>
    <w:rsid w:val="001C4C74"/>
    <w:rsid w:val="001C545E"/>
    <w:rsid w:val="001D22B6"/>
    <w:rsid w:val="001D7622"/>
    <w:rsid w:val="001E0CC4"/>
    <w:rsid w:val="001E357C"/>
    <w:rsid w:val="001E3CA3"/>
    <w:rsid w:val="001E509C"/>
    <w:rsid w:val="00200C38"/>
    <w:rsid w:val="0020600D"/>
    <w:rsid w:val="00210854"/>
    <w:rsid w:val="002154FE"/>
    <w:rsid w:val="002175BA"/>
    <w:rsid w:val="00231766"/>
    <w:rsid w:val="00232F54"/>
    <w:rsid w:val="00241F95"/>
    <w:rsid w:val="00241FE4"/>
    <w:rsid w:val="00242AEC"/>
    <w:rsid w:val="0024593A"/>
    <w:rsid w:val="00245CE3"/>
    <w:rsid w:val="002507E8"/>
    <w:rsid w:val="00253A18"/>
    <w:rsid w:val="0025564A"/>
    <w:rsid w:val="00262D3E"/>
    <w:rsid w:val="00263D20"/>
    <w:rsid w:val="00267507"/>
    <w:rsid w:val="00267B11"/>
    <w:rsid w:val="0027388A"/>
    <w:rsid w:val="0027574E"/>
    <w:rsid w:val="00277655"/>
    <w:rsid w:val="0027771B"/>
    <w:rsid w:val="0028324C"/>
    <w:rsid w:val="0028691A"/>
    <w:rsid w:val="00286FDC"/>
    <w:rsid w:val="00290421"/>
    <w:rsid w:val="00292B05"/>
    <w:rsid w:val="00292F4E"/>
    <w:rsid w:val="002A00B1"/>
    <w:rsid w:val="002A0E2D"/>
    <w:rsid w:val="002A55DB"/>
    <w:rsid w:val="002A7C33"/>
    <w:rsid w:val="002B2CC6"/>
    <w:rsid w:val="002B4986"/>
    <w:rsid w:val="002B5D79"/>
    <w:rsid w:val="002C393A"/>
    <w:rsid w:val="002C7F2D"/>
    <w:rsid w:val="002D4FFB"/>
    <w:rsid w:val="002D766C"/>
    <w:rsid w:val="002E55CB"/>
    <w:rsid w:val="002F31A6"/>
    <w:rsid w:val="002F4CCE"/>
    <w:rsid w:val="00301F1F"/>
    <w:rsid w:val="00304AAA"/>
    <w:rsid w:val="00305A07"/>
    <w:rsid w:val="0030617E"/>
    <w:rsid w:val="00306E54"/>
    <w:rsid w:val="00310232"/>
    <w:rsid w:val="00324E62"/>
    <w:rsid w:val="00334DC0"/>
    <w:rsid w:val="00340AB3"/>
    <w:rsid w:val="003429C6"/>
    <w:rsid w:val="00346A12"/>
    <w:rsid w:val="00350276"/>
    <w:rsid w:val="003512D5"/>
    <w:rsid w:val="00353CE8"/>
    <w:rsid w:val="0035408F"/>
    <w:rsid w:val="00355441"/>
    <w:rsid w:val="0035571E"/>
    <w:rsid w:val="003573C0"/>
    <w:rsid w:val="0035748A"/>
    <w:rsid w:val="00361365"/>
    <w:rsid w:val="003616CD"/>
    <w:rsid w:val="003632F1"/>
    <w:rsid w:val="00363528"/>
    <w:rsid w:val="00364CD5"/>
    <w:rsid w:val="00370E38"/>
    <w:rsid w:val="00371DED"/>
    <w:rsid w:val="003728A2"/>
    <w:rsid w:val="00376B51"/>
    <w:rsid w:val="00383511"/>
    <w:rsid w:val="00396BC7"/>
    <w:rsid w:val="003A0B54"/>
    <w:rsid w:val="003B0266"/>
    <w:rsid w:val="003B1C8E"/>
    <w:rsid w:val="003B1CB7"/>
    <w:rsid w:val="003C3816"/>
    <w:rsid w:val="003C6A8E"/>
    <w:rsid w:val="003E1996"/>
    <w:rsid w:val="003E48CE"/>
    <w:rsid w:val="003E4F57"/>
    <w:rsid w:val="003E5DB5"/>
    <w:rsid w:val="00402164"/>
    <w:rsid w:val="00411558"/>
    <w:rsid w:val="00411AA3"/>
    <w:rsid w:val="0041270C"/>
    <w:rsid w:val="0041426B"/>
    <w:rsid w:val="00414643"/>
    <w:rsid w:val="00417663"/>
    <w:rsid w:val="0042585E"/>
    <w:rsid w:val="004302BB"/>
    <w:rsid w:val="00443C38"/>
    <w:rsid w:val="00455352"/>
    <w:rsid w:val="00455DFB"/>
    <w:rsid w:val="0045721B"/>
    <w:rsid w:val="00463D33"/>
    <w:rsid w:val="00467F60"/>
    <w:rsid w:val="00480D26"/>
    <w:rsid w:val="004838CA"/>
    <w:rsid w:val="00487F1E"/>
    <w:rsid w:val="004953EC"/>
    <w:rsid w:val="00495A30"/>
    <w:rsid w:val="004A69EB"/>
    <w:rsid w:val="004A70C6"/>
    <w:rsid w:val="004A7979"/>
    <w:rsid w:val="004B0312"/>
    <w:rsid w:val="004B06D9"/>
    <w:rsid w:val="004B2F28"/>
    <w:rsid w:val="004B4C64"/>
    <w:rsid w:val="004B7637"/>
    <w:rsid w:val="004C0F64"/>
    <w:rsid w:val="004D29A3"/>
    <w:rsid w:val="004D309B"/>
    <w:rsid w:val="004D4FD9"/>
    <w:rsid w:val="004D732E"/>
    <w:rsid w:val="004E01E8"/>
    <w:rsid w:val="004E62F6"/>
    <w:rsid w:val="00500A6E"/>
    <w:rsid w:val="0050313D"/>
    <w:rsid w:val="005046EB"/>
    <w:rsid w:val="00507DAE"/>
    <w:rsid w:val="0051033C"/>
    <w:rsid w:val="005209DC"/>
    <w:rsid w:val="00522BD0"/>
    <w:rsid w:val="00525564"/>
    <w:rsid w:val="00525F93"/>
    <w:rsid w:val="0053508D"/>
    <w:rsid w:val="00541062"/>
    <w:rsid w:val="00544F5B"/>
    <w:rsid w:val="00545DC6"/>
    <w:rsid w:val="00571AE9"/>
    <w:rsid w:val="005728CF"/>
    <w:rsid w:val="00572E5A"/>
    <w:rsid w:val="00576351"/>
    <w:rsid w:val="005838BF"/>
    <w:rsid w:val="0058698A"/>
    <w:rsid w:val="00586D40"/>
    <w:rsid w:val="00587E63"/>
    <w:rsid w:val="005919C6"/>
    <w:rsid w:val="005A2E48"/>
    <w:rsid w:val="005A4DD2"/>
    <w:rsid w:val="005B0507"/>
    <w:rsid w:val="005B10B7"/>
    <w:rsid w:val="005B663C"/>
    <w:rsid w:val="005D4231"/>
    <w:rsid w:val="005D4C3E"/>
    <w:rsid w:val="005D737F"/>
    <w:rsid w:val="005F52EE"/>
    <w:rsid w:val="00600E26"/>
    <w:rsid w:val="0060436A"/>
    <w:rsid w:val="00610C9E"/>
    <w:rsid w:val="006131C8"/>
    <w:rsid w:val="00614E87"/>
    <w:rsid w:val="00615ECA"/>
    <w:rsid w:val="00620A01"/>
    <w:rsid w:val="00620EFC"/>
    <w:rsid w:val="00621013"/>
    <w:rsid w:val="00621FE5"/>
    <w:rsid w:val="00622B09"/>
    <w:rsid w:val="006253DA"/>
    <w:rsid w:val="00625C0D"/>
    <w:rsid w:val="00630CB6"/>
    <w:rsid w:val="00633123"/>
    <w:rsid w:val="0063500E"/>
    <w:rsid w:val="006373BE"/>
    <w:rsid w:val="00637E26"/>
    <w:rsid w:val="00643D0D"/>
    <w:rsid w:val="00644062"/>
    <w:rsid w:val="00645150"/>
    <w:rsid w:val="00653B85"/>
    <w:rsid w:val="00660768"/>
    <w:rsid w:val="00662E65"/>
    <w:rsid w:val="00664133"/>
    <w:rsid w:val="00676B2D"/>
    <w:rsid w:val="00682B8A"/>
    <w:rsid w:val="006832C5"/>
    <w:rsid w:val="00683F4A"/>
    <w:rsid w:val="00686F47"/>
    <w:rsid w:val="00687B82"/>
    <w:rsid w:val="00687CC8"/>
    <w:rsid w:val="006A0FA2"/>
    <w:rsid w:val="006A3135"/>
    <w:rsid w:val="006A4D1A"/>
    <w:rsid w:val="006A5715"/>
    <w:rsid w:val="006A5EC7"/>
    <w:rsid w:val="006A7143"/>
    <w:rsid w:val="006B34A7"/>
    <w:rsid w:val="006B55D0"/>
    <w:rsid w:val="006C02E4"/>
    <w:rsid w:val="006C30C9"/>
    <w:rsid w:val="006C3418"/>
    <w:rsid w:val="006C463E"/>
    <w:rsid w:val="006C5DC5"/>
    <w:rsid w:val="006D4661"/>
    <w:rsid w:val="006E069B"/>
    <w:rsid w:val="006E0B76"/>
    <w:rsid w:val="006F01C2"/>
    <w:rsid w:val="006F3310"/>
    <w:rsid w:val="006F548C"/>
    <w:rsid w:val="006F686A"/>
    <w:rsid w:val="007077CE"/>
    <w:rsid w:val="007143DB"/>
    <w:rsid w:val="00721649"/>
    <w:rsid w:val="00722C45"/>
    <w:rsid w:val="007255B4"/>
    <w:rsid w:val="007410D8"/>
    <w:rsid w:val="007441F9"/>
    <w:rsid w:val="007619EE"/>
    <w:rsid w:val="00772730"/>
    <w:rsid w:val="007767B4"/>
    <w:rsid w:val="00783203"/>
    <w:rsid w:val="007944E7"/>
    <w:rsid w:val="00797246"/>
    <w:rsid w:val="007A02D0"/>
    <w:rsid w:val="007A1964"/>
    <w:rsid w:val="007A6EE3"/>
    <w:rsid w:val="007A6F2F"/>
    <w:rsid w:val="007B0394"/>
    <w:rsid w:val="007B0B26"/>
    <w:rsid w:val="007B3DDB"/>
    <w:rsid w:val="007B5816"/>
    <w:rsid w:val="007C2486"/>
    <w:rsid w:val="007C3283"/>
    <w:rsid w:val="007C7519"/>
    <w:rsid w:val="007D3F4C"/>
    <w:rsid w:val="007E1FD6"/>
    <w:rsid w:val="007E4CD6"/>
    <w:rsid w:val="007E5CB2"/>
    <w:rsid w:val="007E71FC"/>
    <w:rsid w:val="007E7837"/>
    <w:rsid w:val="007F016A"/>
    <w:rsid w:val="007F561D"/>
    <w:rsid w:val="007F65B5"/>
    <w:rsid w:val="008127DD"/>
    <w:rsid w:val="00814D07"/>
    <w:rsid w:val="00814FC7"/>
    <w:rsid w:val="008247A6"/>
    <w:rsid w:val="008254CC"/>
    <w:rsid w:val="00825AA9"/>
    <w:rsid w:val="00832620"/>
    <w:rsid w:val="00832ABA"/>
    <w:rsid w:val="0083307D"/>
    <w:rsid w:val="008376B7"/>
    <w:rsid w:val="00837CF8"/>
    <w:rsid w:val="008425EB"/>
    <w:rsid w:val="008449B0"/>
    <w:rsid w:val="00844DCF"/>
    <w:rsid w:val="00850049"/>
    <w:rsid w:val="0085300F"/>
    <w:rsid w:val="00856059"/>
    <w:rsid w:val="00861492"/>
    <w:rsid w:val="00862A11"/>
    <w:rsid w:val="00870093"/>
    <w:rsid w:val="008713CB"/>
    <w:rsid w:val="00871741"/>
    <w:rsid w:val="008731AB"/>
    <w:rsid w:val="00873CAE"/>
    <w:rsid w:val="00874734"/>
    <w:rsid w:val="00876F2C"/>
    <w:rsid w:val="008774CC"/>
    <w:rsid w:val="0088061A"/>
    <w:rsid w:val="00882605"/>
    <w:rsid w:val="00883228"/>
    <w:rsid w:val="0088654E"/>
    <w:rsid w:val="008866E2"/>
    <w:rsid w:val="00890C31"/>
    <w:rsid w:val="008927EC"/>
    <w:rsid w:val="00893FFE"/>
    <w:rsid w:val="00894B7E"/>
    <w:rsid w:val="008A0C69"/>
    <w:rsid w:val="008A2B2C"/>
    <w:rsid w:val="008C2930"/>
    <w:rsid w:val="008C3388"/>
    <w:rsid w:val="008D02BA"/>
    <w:rsid w:val="008D36FB"/>
    <w:rsid w:val="008D48B7"/>
    <w:rsid w:val="008D5FC1"/>
    <w:rsid w:val="008D7E91"/>
    <w:rsid w:val="008E287F"/>
    <w:rsid w:val="008F25DF"/>
    <w:rsid w:val="008F5D5D"/>
    <w:rsid w:val="00900A8C"/>
    <w:rsid w:val="00901772"/>
    <w:rsid w:val="0090421D"/>
    <w:rsid w:val="0090501D"/>
    <w:rsid w:val="00907023"/>
    <w:rsid w:val="009072EF"/>
    <w:rsid w:val="00911178"/>
    <w:rsid w:val="009118E8"/>
    <w:rsid w:val="009134D4"/>
    <w:rsid w:val="0091774A"/>
    <w:rsid w:val="00923F1A"/>
    <w:rsid w:val="00941836"/>
    <w:rsid w:val="00951FBF"/>
    <w:rsid w:val="00954663"/>
    <w:rsid w:val="009623BE"/>
    <w:rsid w:val="00963D53"/>
    <w:rsid w:val="0097133B"/>
    <w:rsid w:val="009721D7"/>
    <w:rsid w:val="0097529A"/>
    <w:rsid w:val="00977A44"/>
    <w:rsid w:val="00977ADD"/>
    <w:rsid w:val="009813F0"/>
    <w:rsid w:val="00982874"/>
    <w:rsid w:val="00983686"/>
    <w:rsid w:val="00983B20"/>
    <w:rsid w:val="00984765"/>
    <w:rsid w:val="009875EF"/>
    <w:rsid w:val="009921ED"/>
    <w:rsid w:val="009A13A7"/>
    <w:rsid w:val="009A5922"/>
    <w:rsid w:val="009A683C"/>
    <w:rsid w:val="009B05BC"/>
    <w:rsid w:val="009B5486"/>
    <w:rsid w:val="009B5D75"/>
    <w:rsid w:val="009B7EA9"/>
    <w:rsid w:val="009C196F"/>
    <w:rsid w:val="009C3DB5"/>
    <w:rsid w:val="009D13D6"/>
    <w:rsid w:val="009D19FA"/>
    <w:rsid w:val="009D4522"/>
    <w:rsid w:val="009E12E7"/>
    <w:rsid w:val="009E19AF"/>
    <w:rsid w:val="009E2F09"/>
    <w:rsid w:val="009E4A59"/>
    <w:rsid w:val="009E7A9B"/>
    <w:rsid w:val="00A01C8D"/>
    <w:rsid w:val="00A02D10"/>
    <w:rsid w:val="00A107F6"/>
    <w:rsid w:val="00A11F0E"/>
    <w:rsid w:val="00A1374A"/>
    <w:rsid w:val="00A14307"/>
    <w:rsid w:val="00A157E7"/>
    <w:rsid w:val="00A256BE"/>
    <w:rsid w:val="00A27A85"/>
    <w:rsid w:val="00A31D47"/>
    <w:rsid w:val="00A34FE9"/>
    <w:rsid w:val="00A417B0"/>
    <w:rsid w:val="00A4587B"/>
    <w:rsid w:val="00A51552"/>
    <w:rsid w:val="00A5304E"/>
    <w:rsid w:val="00A57A6A"/>
    <w:rsid w:val="00A57CDD"/>
    <w:rsid w:val="00A63F6D"/>
    <w:rsid w:val="00A71A1C"/>
    <w:rsid w:val="00A71E6D"/>
    <w:rsid w:val="00A75278"/>
    <w:rsid w:val="00A8175D"/>
    <w:rsid w:val="00A93BE5"/>
    <w:rsid w:val="00AA18AC"/>
    <w:rsid w:val="00AA4AE4"/>
    <w:rsid w:val="00AA64A3"/>
    <w:rsid w:val="00AB21FD"/>
    <w:rsid w:val="00AB278C"/>
    <w:rsid w:val="00AB29B6"/>
    <w:rsid w:val="00AB3A4A"/>
    <w:rsid w:val="00AB4293"/>
    <w:rsid w:val="00AB4C2F"/>
    <w:rsid w:val="00AB73FD"/>
    <w:rsid w:val="00AB7CE6"/>
    <w:rsid w:val="00AC0482"/>
    <w:rsid w:val="00AC1529"/>
    <w:rsid w:val="00AC2679"/>
    <w:rsid w:val="00AC746A"/>
    <w:rsid w:val="00AE0314"/>
    <w:rsid w:val="00AE098C"/>
    <w:rsid w:val="00AE346A"/>
    <w:rsid w:val="00AE4538"/>
    <w:rsid w:val="00AF4CF1"/>
    <w:rsid w:val="00AF6487"/>
    <w:rsid w:val="00AF7AD5"/>
    <w:rsid w:val="00B00631"/>
    <w:rsid w:val="00B04AD3"/>
    <w:rsid w:val="00B07366"/>
    <w:rsid w:val="00B157CA"/>
    <w:rsid w:val="00B169B7"/>
    <w:rsid w:val="00B27262"/>
    <w:rsid w:val="00B305BC"/>
    <w:rsid w:val="00B329AD"/>
    <w:rsid w:val="00B33CE7"/>
    <w:rsid w:val="00B35283"/>
    <w:rsid w:val="00B40594"/>
    <w:rsid w:val="00B4149C"/>
    <w:rsid w:val="00B43A5F"/>
    <w:rsid w:val="00B43DEB"/>
    <w:rsid w:val="00B5020B"/>
    <w:rsid w:val="00B54D67"/>
    <w:rsid w:val="00B55E4C"/>
    <w:rsid w:val="00B57D94"/>
    <w:rsid w:val="00B64960"/>
    <w:rsid w:val="00B726B9"/>
    <w:rsid w:val="00B729F1"/>
    <w:rsid w:val="00B810CB"/>
    <w:rsid w:val="00B82CE9"/>
    <w:rsid w:val="00B83FB5"/>
    <w:rsid w:val="00B84A2C"/>
    <w:rsid w:val="00B84A3B"/>
    <w:rsid w:val="00B850E4"/>
    <w:rsid w:val="00B86DEF"/>
    <w:rsid w:val="00B9329A"/>
    <w:rsid w:val="00B95B93"/>
    <w:rsid w:val="00BA11B4"/>
    <w:rsid w:val="00BA275F"/>
    <w:rsid w:val="00BA2970"/>
    <w:rsid w:val="00BA6B3D"/>
    <w:rsid w:val="00BB603A"/>
    <w:rsid w:val="00BC3A1B"/>
    <w:rsid w:val="00BD17D4"/>
    <w:rsid w:val="00BD1D7F"/>
    <w:rsid w:val="00BD55DD"/>
    <w:rsid w:val="00BD6DA8"/>
    <w:rsid w:val="00BD74DD"/>
    <w:rsid w:val="00BE5ABC"/>
    <w:rsid w:val="00BE6C61"/>
    <w:rsid w:val="00BF4488"/>
    <w:rsid w:val="00BF5D48"/>
    <w:rsid w:val="00BF620F"/>
    <w:rsid w:val="00BF7135"/>
    <w:rsid w:val="00C010A5"/>
    <w:rsid w:val="00C02DBF"/>
    <w:rsid w:val="00C0431B"/>
    <w:rsid w:val="00C05065"/>
    <w:rsid w:val="00C100BB"/>
    <w:rsid w:val="00C155C2"/>
    <w:rsid w:val="00C24719"/>
    <w:rsid w:val="00C25BC9"/>
    <w:rsid w:val="00C27D15"/>
    <w:rsid w:val="00C32E0D"/>
    <w:rsid w:val="00C3325A"/>
    <w:rsid w:val="00C36148"/>
    <w:rsid w:val="00C43BF0"/>
    <w:rsid w:val="00C45333"/>
    <w:rsid w:val="00C47EA5"/>
    <w:rsid w:val="00C67350"/>
    <w:rsid w:val="00C739ED"/>
    <w:rsid w:val="00C7615D"/>
    <w:rsid w:val="00C771EA"/>
    <w:rsid w:val="00C80A12"/>
    <w:rsid w:val="00C859AC"/>
    <w:rsid w:val="00C91B1D"/>
    <w:rsid w:val="00C94617"/>
    <w:rsid w:val="00C96E98"/>
    <w:rsid w:val="00CA08D2"/>
    <w:rsid w:val="00CA17E4"/>
    <w:rsid w:val="00CA1DAD"/>
    <w:rsid w:val="00CA31E5"/>
    <w:rsid w:val="00CA732B"/>
    <w:rsid w:val="00CB0912"/>
    <w:rsid w:val="00CB2DFC"/>
    <w:rsid w:val="00CB3CAF"/>
    <w:rsid w:val="00CC0DDE"/>
    <w:rsid w:val="00CC4C1E"/>
    <w:rsid w:val="00CE18C2"/>
    <w:rsid w:val="00CE20F2"/>
    <w:rsid w:val="00CE27EA"/>
    <w:rsid w:val="00CE482D"/>
    <w:rsid w:val="00CE5534"/>
    <w:rsid w:val="00CF058C"/>
    <w:rsid w:val="00CF4414"/>
    <w:rsid w:val="00D00B97"/>
    <w:rsid w:val="00D0104C"/>
    <w:rsid w:val="00D053F2"/>
    <w:rsid w:val="00D062F2"/>
    <w:rsid w:val="00D13F3A"/>
    <w:rsid w:val="00D17330"/>
    <w:rsid w:val="00D174E6"/>
    <w:rsid w:val="00D178E8"/>
    <w:rsid w:val="00D212EC"/>
    <w:rsid w:val="00D218DC"/>
    <w:rsid w:val="00D26729"/>
    <w:rsid w:val="00D30182"/>
    <w:rsid w:val="00D3207E"/>
    <w:rsid w:val="00D42521"/>
    <w:rsid w:val="00D4373F"/>
    <w:rsid w:val="00D47079"/>
    <w:rsid w:val="00D52173"/>
    <w:rsid w:val="00D5729B"/>
    <w:rsid w:val="00D603EE"/>
    <w:rsid w:val="00D6180A"/>
    <w:rsid w:val="00D628B9"/>
    <w:rsid w:val="00D62C98"/>
    <w:rsid w:val="00D672BA"/>
    <w:rsid w:val="00D80180"/>
    <w:rsid w:val="00D8514E"/>
    <w:rsid w:val="00D876A0"/>
    <w:rsid w:val="00D928E9"/>
    <w:rsid w:val="00D94BA2"/>
    <w:rsid w:val="00D95DF4"/>
    <w:rsid w:val="00D96118"/>
    <w:rsid w:val="00D96910"/>
    <w:rsid w:val="00DA176E"/>
    <w:rsid w:val="00DA52E3"/>
    <w:rsid w:val="00DA572C"/>
    <w:rsid w:val="00DA65B0"/>
    <w:rsid w:val="00DB5EB8"/>
    <w:rsid w:val="00DB5FF0"/>
    <w:rsid w:val="00DC0589"/>
    <w:rsid w:val="00DC2BA3"/>
    <w:rsid w:val="00DD0C32"/>
    <w:rsid w:val="00DD6DBC"/>
    <w:rsid w:val="00DD6E77"/>
    <w:rsid w:val="00DD7AB0"/>
    <w:rsid w:val="00DE0038"/>
    <w:rsid w:val="00DE5373"/>
    <w:rsid w:val="00DE5F1E"/>
    <w:rsid w:val="00DE684C"/>
    <w:rsid w:val="00DF4377"/>
    <w:rsid w:val="00DF7717"/>
    <w:rsid w:val="00E007CA"/>
    <w:rsid w:val="00E0792E"/>
    <w:rsid w:val="00E122EA"/>
    <w:rsid w:val="00E1282F"/>
    <w:rsid w:val="00E147EB"/>
    <w:rsid w:val="00E21B41"/>
    <w:rsid w:val="00E26825"/>
    <w:rsid w:val="00E26CCD"/>
    <w:rsid w:val="00E26F6F"/>
    <w:rsid w:val="00E3622B"/>
    <w:rsid w:val="00E50ABB"/>
    <w:rsid w:val="00E53F1B"/>
    <w:rsid w:val="00E61490"/>
    <w:rsid w:val="00E6396C"/>
    <w:rsid w:val="00E6731B"/>
    <w:rsid w:val="00E70B10"/>
    <w:rsid w:val="00E75B01"/>
    <w:rsid w:val="00E850A2"/>
    <w:rsid w:val="00E90037"/>
    <w:rsid w:val="00E905BE"/>
    <w:rsid w:val="00E933C8"/>
    <w:rsid w:val="00E94329"/>
    <w:rsid w:val="00E9558C"/>
    <w:rsid w:val="00E95A07"/>
    <w:rsid w:val="00E96DC3"/>
    <w:rsid w:val="00EA1950"/>
    <w:rsid w:val="00EA3688"/>
    <w:rsid w:val="00EA3BBD"/>
    <w:rsid w:val="00EB14E0"/>
    <w:rsid w:val="00EB617B"/>
    <w:rsid w:val="00EC00B8"/>
    <w:rsid w:val="00EC679A"/>
    <w:rsid w:val="00ED2BFB"/>
    <w:rsid w:val="00ED5C89"/>
    <w:rsid w:val="00EE15F0"/>
    <w:rsid w:val="00EE36A7"/>
    <w:rsid w:val="00EE6F33"/>
    <w:rsid w:val="00EE745F"/>
    <w:rsid w:val="00EF1204"/>
    <w:rsid w:val="00EF5250"/>
    <w:rsid w:val="00F049E4"/>
    <w:rsid w:val="00F06BD6"/>
    <w:rsid w:val="00F1049E"/>
    <w:rsid w:val="00F10AA7"/>
    <w:rsid w:val="00F10FAF"/>
    <w:rsid w:val="00F12B1C"/>
    <w:rsid w:val="00F131A6"/>
    <w:rsid w:val="00F13354"/>
    <w:rsid w:val="00F20B87"/>
    <w:rsid w:val="00F21A8B"/>
    <w:rsid w:val="00F226A0"/>
    <w:rsid w:val="00F239A6"/>
    <w:rsid w:val="00F24E22"/>
    <w:rsid w:val="00F26C6B"/>
    <w:rsid w:val="00F2770A"/>
    <w:rsid w:val="00F32E97"/>
    <w:rsid w:val="00F3539A"/>
    <w:rsid w:val="00F40224"/>
    <w:rsid w:val="00F403FC"/>
    <w:rsid w:val="00F406AA"/>
    <w:rsid w:val="00F45BED"/>
    <w:rsid w:val="00F55795"/>
    <w:rsid w:val="00F60219"/>
    <w:rsid w:val="00F64AC4"/>
    <w:rsid w:val="00F70F31"/>
    <w:rsid w:val="00F74AB6"/>
    <w:rsid w:val="00F7775C"/>
    <w:rsid w:val="00F81C07"/>
    <w:rsid w:val="00F84210"/>
    <w:rsid w:val="00F847F0"/>
    <w:rsid w:val="00F902DF"/>
    <w:rsid w:val="00F91266"/>
    <w:rsid w:val="00F92FAD"/>
    <w:rsid w:val="00F974F2"/>
    <w:rsid w:val="00F97BE3"/>
    <w:rsid w:val="00FA1DB7"/>
    <w:rsid w:val="00FA342E"/>
    <w:rsid w:val="00FA5955"/>
    <w:rsid w:val="00FA6385"/>
    <w:rsid w:val="00FA7FF9"/>
    <w:rsid w:val="00FB4CE5"/>
    <w:rsid w:val="00FC2CBE"/>
    <w:rsid w:val="00FC6D18"/>
    <w:rsid w:val="00FE1BEA"/>
    <w:rsid w:val="00FE25FC"/>
    <w:rsid w:val="00FE3D7A"/>
    <w:rsid w:val="00FE56DC"/>
    <w:rsid w:val="00FE6E7F"/>
    <w:rsid w:val="00FF6048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9FD4-82C2-4B21-B247-709D15F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73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DD0C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D0C32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2154F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154F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8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rgfrie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na-muenchen.de/anmeldung-seminar-spirituelles-heilen-mit-schwerpunkt-botschaften-beeintraechtigter-organe" TargetMode="External"/><Relationship Id="rId5" Type="http://schemas.openxmlformats.org/officeDocument/2006/relationships/hyperlink" Target="http://www.huna-muech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Nickisch</dc:creator>
  <cp:keywords/>
  <dc:description/>
  <cp:lastModifiedBy>Andreas Nickisch</cp:lastModifiedBy>
  <cp:revision>3</cp:revision>
  <cp:lastPrinted>2022-09-13T15:34:00Z</cp:lastPrinted>
  <dcterms:created xsi:type="dcterms:W3CDTF">2022-11-30T16:54:00Z</dcterms:created>
  <dcterms:modified xsi:type="dcterms:W3CDTF">2022-11-30T16:55:00Z</dcterms:modified>
</cp:coreProperties>
</file>